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FC1" w:rsidRPr="00523FC1" w:rsidRDefault="00523FC1" w:rsidP="00523FC1">
      <w:pPr>
        <w:jc w:val="center"/>
        <w:rPr>
          <w:rFonts w:ascii="Times New Roman" w:hAnsi="Times New Roman" w:cs="Times New Roman"/>
          <w:sz w:val="24"/>
          <w:szCs w:val="24"/>
        </w:rPr>
      </w:pPr>
      <w:r w:rsidRPr="00523FC1">
        <w:rPr>
          <w:rFonts w:ascii="Times New Roman" w:hAnsi="Times New Roman" w:cs="Times New Roman"/>
          <w:sz w:val="24"/>
          <w:szCs w:val="24"/>
        </w:rPr>
        <w:t xml:space="preserve">Родной язык – </w:t>
      </w:r>
      <w:r w:rsidRPr="00523FC1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523FC1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95"/>
        <w:gridCol w:w="1152"/>
        <w:gridCol w:w="7231"/>
      </w:tblGrid>
      <w:tr w:rsidR="00523FC1" w:rsidRPr="00523FC1" w:rsidTr="002E3A85">
        <w:tc>
          <w:tcPr>
            <w:tcW w:w="1296" w:type="dxa"/>
          </w:tcPr>
          <w:p w:rsidR="00523FC1" w:rsidRPr="00523FC1" w:rsidRDefault="00523FC1" w:rsidP="00D94D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95" w:type="dxa"/>
          </w:tcPr>
          <w:p w:rsidR="00523FC1" w:rsidRPr="00523FC1" w:rsidRDefault="00523FC1" w:rsidP="00D94D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523FC1" w:rsidRPr="00523FC1" w:rsidRDefault="00523FC1" w:rsidP="00D94D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523FC1" w:rsidRPr="00523FC1" w:rsidRDefault="00523FC1" w:rsidP="00D94D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31" w:type="dxa"/>
          </w:tcPr>
          <w:p w:rsidR="00523FC1" w:rsidRPr="00523FC1" w:rsidRDefault="00523FC1" w:rsidP="00D94D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523FC1" w:rsidRPr="00523FC1" w:rsidTr="002E3A85">
        <w:tc>
          <w:tcPr>
            <w:tcW w:w="1296" w:type="dxa"/>
          </w:tcPr>
          <w:p w:rsidR="00523FC1" w:rsidRDefault="00D94DD6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523FC1" w:rsidRPr="00523FC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2E3A85" w:rsidRPr="00523FC1" w:rsidRDefault="00D94DD6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  <w:r w:rsidR="002E3A8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095" w:type="dxa"/>
          </w:tcPr>
          <w:p w:rsidR="00523FC1" w:rsidRDefault="002E3A85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23FC1" w:rsidRPr="00523FC1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  <w:p w:rsidR="002E3A85" w:rsidRPr="00523FC1" w:rsidRDefault="002E3A85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152" w:type="dxa"/>
          </w:tcPr>
          <w:p w:rsidR="00523FC1" w:rsidRPr="00523FC1" w:rsidRDefault="00523FC1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7231" w:type="dxa"/>
          </w:tcPr>
          <w:p w:rsidR="00D94DD6" w:rsidRDefault="00523FC1" w:rsidP="00D94DD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4DD6" w:rsidRPr="00632F50">
              <w:rPr>
                <w:rFonts w:ascii="Times New Roman" w:hAnsi="Times New Roman"/>
                <w:sz w:val="24"/>
                <w:szCs w:val="24"/>
              </w:rPr>
              <w:t>Летний</w:t>
            </w:r>
            <w:r w:rsidR="00D94DD6">
              <w:rPr>
                <w:rFonts w:ascii="Times New Roman" w:hAnsi="Times New Roman"/>
                <w:sz w:val="24"/>
                <w:szCs w:val="24"/>
              </w:rPr>
              <w:t xml:space="preserve"> отдых. </w:t>
            </w:r>
            <w:r w:rsidR="00D94DD6" w:rsidRPr="00632F50">
              <w:rPr>
                <w:rFonts w:ascii="Times New Roman" w:hAnsi="Times New Roman"/>
                <w:sz w:val="24"/>
                <w:szCs w:val="24"/>
              </w:rPr>
              <w:t xml:space="preserve"> Вычислительная интонация .</w:t>
            </w:r>
          </w:p>
          <w:p w:rsidR="00523FC1" w:rsidRPr="002D2822" w:rsidRDefault="00D94DD6" w:rsidP="00D94DD6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32F50">
              <w:rPr>
                <w:rFonts w:ascii="Times New Roman" w:eastAsia="MS Mincho" w:hAnsi="Times New Roman"/>
                <w:sz w:val="24"/>
                <w:szCs w:val="24"/>
                <w:lang w:val="tt-RU" w:eastAsia="ja-JP"/>
              </w:rPr>
              <w:t>Җәйге ял.</w:t>
            </w:r>
            <w:r w:rsidRPr="00632F50">
              <w:rPr>
                <w:rFonts w:ascii="Times New Roman" w:eastAsia="MS Mincho" w:hAnsi="Times New Roman"/>
                <w:i/>
                <w:sz w:val="24"/>
                <w:szCs w:val="24"/>
                <w:lang w:val="tt-RU" w:eastAsia="ja-JP"/>
              </w:rPr>
              <w:t xml:space="preserve"> Санау интонациясе .</w:t>
            </w:r>
          </w:p>
          <w:p w:rsidR="005B6B03" w:rsidRPr="00D94DD6" w:rsidRDefault="000D35E9" w:rsidP="00D94DD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Задание: </w:t>
            </w:r>
            <w:r w:rsidR="00D94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Стр.85</w:t>
            </w:r>
            <w:r w:rsidR="002E3A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упр.</w:t>
            </w:r>
            <w:r w:rsidR="00D94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 w:rsidR="002E3A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D28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прочитать</w:t>
            </w:r>
            <w:r w:rsidR="00D94D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запомнить, упр. 3,4 выполнить письменно. </w:t>
            </w:r>
          </w:p>
          <w:p w:rsidR="00523FC1" w:rsidRPr="00523FC1" w:rsidRDefault="00523FC1" w:rsidP="00D94D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r w:rsidRPr="00523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523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3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r w:rsidRPr="00523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523F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523FC1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</w:tc>
      </w:tr>
    </w:tbl>
    <w:p w:rsidR="00523FC1" w:rsidRPr="00523FC1" w:rsidRDefault="00523FC1" w:rsidP="00523FC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66014" w:rsidRPr="00523FC1" w:rsidRDefault="00866014" w:rsidP="00523FC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866014" w:rsidRPr="00523FC1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B1E" w:rsidRDefault="00535B1E" w:rsidP="002D2822">
      <w:pPr>
        <w:spacing w:after="0" w:line="240" w:lineRule="auto"/>
      </w:pPr>
      <w:r>
        <w:separator/>
      </w:r>
    </w:p>
  </w:endnote>
  <w:endnote w:type="continuationSeparator" w:id="0">
    <w:p w:rsidR="00535B1E" w:rsidRDefault="00535B1E" w:rsidP="002D2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B1E" w:rsidRDefault="00535B1E" w:rsidP="002D2822">
      <w:pPr>
        <w:spacing w:after="0" w:line="240" w:lineRule="auto"/>
      </w:pPr>
      <w:r>
        <w:separator/>
      </w:r>
    </w:p>
  </w:footnote>
  <w:footnote w:type="continuationSeparator" w:id="0">
    <w:p w:rsidR="00535B1E" w:rsidRDefault="00535B1E" w:rsidP="002D28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014"/>
    <w:rsid w:val="000B0C94"/>
    <w:rsid w:val="000D35E9"/>
    <w:rsid w:val="002D2822"/>
    <w:rsid w:val="002E3A85"/>
    <w:rsid w:val="00394B51"/>
    <w:rsid w:val="00513347"/>
    <w:rsid w:val="00523FC1"/>
    <w:rsid w:val="00535B1E"/>
    <w:rsid w:val="005B6B03"/>
    <w:rsid w:val="005C35A7"/>
    <w:rsid w:val="007266E8"/>
    <w:rsid w:val="0076561C"/>
    <w:rsid w:val="007B58DD"/>
    <w:rsid w:val="00866014"/>
    <w:rsid w:val="009C73B4"/>
    <w:rsid w:val="00AB2FFB"/>
    <w:rsid w:val="00B801CE"/>
    <w:rsid w:val="00D94DD6"/>
    <w:rsid w:val="00F26D36"/>
    <w:rsid w:val="00FC1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F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23FC1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2D2822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2D2822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2D282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B79FA-7412-4087-8B9B-525B6A3D1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2020-04-05T08:19:00Z</dcterms:created>
  <dcterms:modified xsi:type="dcterms:W3CDTF">2020-05-17T18:51:00Z</dcterms:modified>
</cp:coreProperties>
</file>